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04" w14:textId="77777777" w:rsidR="00ED1F45" w:rsidRDefault="002C2B2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EVALUATION FORM: FACULTY COORDINATOR</w:t>
      </w:r>
    </w:p>
    <w:p w14:paraId="00000105" w14:textId="77777777" w:rsidR="00ED1F45" w:rsidRDefault="00ED1F45">
      <w:pPr>
        <w:jc w:val="center"/>
        <w:rPr>
          <w:b/>
          <w:sz w:val="30"/>
          <w:szCs w:val="30"/>
        </w:rPr>
      </w:pPr>
    </w:p>
    <w:p w14:paraId="00000106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To be completed by Dean/Responsible Administrator.</w:t>
      </w:r>
    </w:p>
    <w:p w14:paraId="00000107" w14:textId="77777777" w:rsidR="00ED1F45" w:rsidRDefault="00ED1F45">
      <w:pPr>
        <w:rPr>
          <w:sz w:val="20"/>
          <w:szCs w:val="20"/>
        </w:rPr>
      </w:pPr>
    </w:p>
    <w:p w14:paraId="00000108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 xml:space="preserve">College: ___________________________________ </w:t>
      </w:r>
    </w:p>
    <w:p w14:paraId="00000109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Division: ________________________________________</w:t>
      </w:r>
    </w:p>
    <w:p w14:paraId="0000010A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 xml:space="preserve">Academic year of evaluation ___________________ </w:t>
      </w:r>
    </w:p>
    <w:p w14:paraId="0000010B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Semester: _______________________________________</w:t>
      </w:r>
    </w:p>
    <w:p w14:paraId="0000010C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 xml:space="preserve">Name of </w:t>
      </w:r>
      <w:proofErr w:type="spellStart"/>
      <w:r>
        <w:rPr>
          <w:sz w:val="20"/>
          <w:szCs w:val="20"/>
        </w:rPr>
        <w:t>evaluee</w:t>
      </w:r>
      <w:proofErr w:type="spellEnd"/>
      <w:r>
        <w:rPr>
          <w:sz w:val="20"/>
          <w:szCs w:val="20"/>
        </w:rPr>
        <w:t>: ____________________________________________________________________</w:t>
      </w:r>
    </w:p>
    <w:p w14:paraId="0000010D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Name of evaluator: ___________________________________________________________________</w:t>
      </w:r>
    </w:p>
    <w:p w14:paraId="0000010E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Tenured/Tenure-track (select one)</w:t>
      </w:r>
    </w:p>
    <w:p w14:paraId="0000010F" w14:textId="77777777" w:rsidR="00ED1F45" w:rsidRDefault="00ED1F45">
      <w:pPr>
        <w:rPr>
          <w:sz w:val="20"/>
          <w:szCs w:val="20"/>
        </w:rPr>
      </w:pPr>
    </w:p>
    <w:p w14:paraId="00000110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(For coordination portion of assignment only)</w:t>
      </w:r>
    </w:p>
    <w:p w14:paraId="00000111" w14:textId="77777777" w:rsidR="00ED1F45" w:rsidRDefault="00ED1F45">
      <w:pPr>
        <w:rPr>
          <w:sz w:val="20"/>
          <w:szCs w:val="20"/>
        </w:rPr>
      </w:pPr>
    </w:p>
    <w:p w14:paraId="00000112" w14:textId="77777777" w:rsidR="00ED1F45" w:rsidRDefault="00ED1F45">
      <w:pPr>
        <w:rPr>
          <w:sz w:val="20"/>
          <w:szCs w:val="2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ED1F45" w14:paraId="2B93009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3" w14:textId="77777777" w:rsidR="00ED1F45" w:rsidRDefault="002C2B2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Rated section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4" w14:textId="77777777" w:rsidR="00ED1F45" w:rsidRDefault="002C2B2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DROPDOWN MENU OPTIONS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5" w14:textId="77777777" w:rsidR="00ED1F45" w:rsidRDefault="002C2B2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 or examples of behavior</w:t>
            </w:r>
          </w:p>
        </w:tc>
      </w:tr>
      <w:tr w:rsidR="00ED1F45" w14:paraId="418A466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6" w14:textId="77777777" w:rsidR="00ED1F45" w:rsidRDefault="002C2B2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knowledge:</w:t>
            </w:r>
            <w:r>
              <w:rPr>
                <w:sz w:val="20"/>
                <w:szCs w:val="20"/>
              </w:rPr>
              <w:t xml:space="preserve"> The coordinator understands the rules and regulations, policies,</w:t>
            </w:r>
          </w:p>
          <w:p w14:paraId="00000117" w14:textId="77777777" w:rsidR="00ED1F45" w:rsidRDefault="002C2B2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procedures, practices, and functional relationships of the coordination role.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8" w14:textId="77777777" w:rsidR="00ED1F45" w:rsidRDefault="002C2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Exceeds Expectations</w:t>
            </w:r>
          </w:p>
          <w:p w14:paraId="00000119" w14:textId="77777777" w:rsidR="00ED1F45" w:rsidRDefault="002C2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Meets Expectations</w:t>
            </w:r>
          </w:p>
          <w:p w14:paraId="0000011A" w14:textId="77777777" w:rsidR="00ED1F45" w:rsidRDefault="002C2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Needs improvement</w:t>
            </w:r>
          </w:p>
          <w:p w14:paraId="0000011B" w14:textId="77777777" w:rsidR="00ED1F45" w:rsidRDefault="002C2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Unsatisfactory</w:t>
            </w:r>
          </w:p>
          <w:p w14:paraId="0000011C" w14:textId="77777777" w:rsidR="00ED1F45" w:rsidRDefault="002C2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observed/Not applicable to this position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D" w14:textId="77777777" w:rsidR="00ED1F45" w:rsidRDefault="00ED1F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D1F45" w14:paraId="70BB6A9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E" w14:textId="77777777" w:rsidR="00ED1F45" w:rsidRDefault="002C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Organization:</w:t>
            </w:r>
            <w:r>
              <w:rPr>
                <w:sz w:val="20"/>
                <w:szCs w:val="20"/>
              </w:rPr>
              <w:t xml:space="preserve"> The coordinator plans, organizes, and performs administrative functions of the coordination role, and communicates up and down the appropriate lines of communication.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F" w14:textId="77777777" w:rsidR="00ED1F45" w:rsidRDefault="00ED1F45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0" w14:textId="77777777" w:rsidR="00ED1F45" w:rsidRDefault="00ED1F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D1F45" w14:paraId="60F594F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1" w14:textId="77777777" w:rsidR="00ED1F45" w:rsidRDefault="002C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Guidance: </w:t>
            </w:r>
            <w:r>
              <w:rPr>
                <w:sz w:val="20"/>
                <w:szCs w:val="20"/>
              </w:rPr>
              <w:t xml:space="preserve">The coordinator trains others and provides consultation related to their role.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2" w14:textId="77777777" w:rsidR="00ED1F45" w:rsidRDefault="00ED1F45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3" w14:textId="77777777" w:rsidR="00ED1F45" w:rsidRDefault="00ED1F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D1F45" w14:paraId="193C080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7" w14:textId="1402E79B" w:rsidR="00ED1F45" w:rsidRDefault="002C2B2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Collaboration:</w:t>
            </w:r>
            <w:r>
              <w:rPr>
                <w:sz w:val="20"/>
                <w:szCs w:val="20"/>
              </w:rPr>
              <w:t xml:space="preserve"> The individual works collaboratively with colleagues, other constituents, and administrative personnel in order to effectively represent and advocate for the programs and/or services being coordinated.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8" w14:textId="77777777" w:rsidR="00ED1F45" w:rsidRDefault="00ED1F45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ED1F45" w:rsidRDefault="00ED1F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D1F45" w14:paraId="2F0C870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A" w14:textId="77777777" w:rsidR="00ED1F45" w:rsidRDefault="002C2B2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Initiative and ingenuity:</w:t>
            </w:r>
            <w:r>
              <w:rPr>
                <w:sz w:val="20"/>
                <w:szCs w:val="20"/>
              </w:rPr>
              <w:t xml:space="preserve"> The coordinator </w:t>
            </w:r>
            <w:proofErr w:type="gramStart"/>
            <w:r>
              <w:rPr>
                <w:sz w:val="20"/>
                <w:szCs w:val="20"/>
              </w:rPr>
              <w:t>identifies</w:t>
            </w:r>
            <w:proofErr w:type="gramEnd"/>
            <w:r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lastRenderedPageBreak/>
              <w:t>resolves problems, and originates, develops, and implements ideas according to the established processes.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B" w14:textId="77777777" w:rsidR="00ED1F45" w:rsidRDefault="00ED1F45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 w14:textId="77777777" w:rsidR="00ED1F45" w:rsidRDefault="00ED1F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D1F45" w14:paraId="0EA5D26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D" w14:textId="77777777" w:rsidR="00ED1F45" w:rsidRDefault="002C2B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Adaptability: </w:t>
            </w:r>
            <w:r>
              <w:rPr>
                <w:sz w:val="20"/>
                <w:szCs w:val="20"/>
              </w:rPr>
              <w:t>The coordinator interacts collegially and effectively with fellow employees, students, and others; demonstrates a positive and open attitude toward their responsibilities; and welcomes input from other campus departments and programs.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E" w14:textId="77777777" w:rsidR="00ED1F45" w:rsidRDefault="00ED1F45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F" w14:textId="77777777" w:rsidR="00ED1F45" w:rsidRDefault="00ED1F4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0000130" w14:textId="77777777" w:rsidR="00ED1F45" w:rsidRDefault="00ED1F45">
      <w:pPr>
        <w:rPr>
          <w:sz w:val="20"/>
          <w:szCs w:val="20"/>
        </w:rPr>
      </w:pPr>
    </w:p>
    <w:p w14:paraId="00000131" w14:textId="77777777" w:rsidR="00ED1F45" w:rsidRDefault="00ED1F45">
      <w:pPr>
        <w:rPr>
          <w:sz w:val="20"/>
          <w:szCs w:val="20"/>
        </w:rPr>
      </w:pPr>
    </w:p>
    <w:p w14:paraId="00000132" w14:textId="77777777" w:rsidR="00ED1F45" w:rsidRDefault="00ED1F45">
      <w:pPr>
        <w:rPr>
          <w:sz w:val="20"/>
          <w:szCs w:val="20"/>
        </w:rPr>
      </w:pPr>
    </w:p>
    <w:p w14:paraId="00000133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COMMENDATIONS:</w:t>
      </w:r>
    </w:p>
    <w:p w14:paraId="00000134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The coordinator demonstrates excellence in the following areas:</w:t>
      </w:r>
    </w:p>
    <w:p w14:paraId="00000135" w14:textId="77777777" w:rsidR="00ED1F45" w:rsidRDefault="00ED1F45">
      <w:pPr>
        <w:rPr>
          <w:sz w:val="20"/>
          <w:szCs w:val="20"/>
        </w:rPr>
      </w:pPr>
    </w:p>
    <w:p w14:paraId="00000136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RECOMMENDATIONS:</w:t>
      </w:r>
    </w:p>
    <w:p w14:paraId="00000137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Development needed in present position/areas of growth. Explain what specific improvements</w:t>
      </w:r>
    </w:p>
    <w:p w14:paraId="00000138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are needed to achieve greater effectiveness in the coordinator role.</w:t>
      </w:r>
    </w:p>
    <w:p w14:paraId="00000139" w14:textId="77777777" w:rsidR="00ED1F45" w:rsidRDefault="00ED1F45">
      <w:pPr>
        <w:rPr>
          <w:sz w:val="20"/>
          <w:szCs w:val="20"/>
        </w:rPr>
      </w:pPr>
    </w:p>
    <w:p w14:paraId="0000013A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EVALUATION SUMMARY:</w:t>
      </w:r>
    </w:p>
    <w:p w14:paraId="0000013B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Explain how this coordinator has met the requirements of her/his coordination role during the</w:t>
      </w:r>
    </w:p>
    <w:p w14:paraId="0000013C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period covered by this evaluation.</w:t>
      </w:r>
    </w:p>
    <w:p w14:paraId="0000013D" w14:textId="77777777" w:rsidR="00ED1F45" w:rsidRDefault="00ED1F45">
      <w:pPr>
        <w:rPr>
          <w:sz w:val="20"/>
          <w:szCs w:val="20"/>
        </w:rPr>
      </w:pPr>
    </w:p>
    <w:p w14:paraId="0000013E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GOALS FOR NEXT YEAR:</w:t>
      </w:r>
    </w:p>
    <w:p w14:paraId="0000013F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List goals that should be achieved in this coordinator’s role in the coming year.</w:t>
      </w:r>
    </w:p>
    <w:p w14:paraId="00000140" w14:textId="77777777" w:rsidR="00ED1F45" w:rsidRDefault="00ED1F45">
      <w:pPr>
        <w:rPr>
          <w:sz w:val="20"/>
          <w:szCs w:val="20"/>
        </w:rPr>
      </w:pPr>
    </w:p>
    <w:p w14:paraId="00000141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OVERALL PERFORMANCE RATING</w:t>
      </w:r>
    </w:p>
    <w:p w14:paraId="00000142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A. Exceeds expectations.</w:t>
      </w:r>
    </w:p>
    <w:p w14:paraId="00000143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B. Meets expectations.</w:t>
      </w:r>
    </w:p>
    <w:p w14:paraId="00000144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C. Needs improvement. (Improvement plan required. See Improvement Plan form.)</w:t>
      </w:r>
    </w:p>
    <w:p w14:paraId="00000145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D. Is unsatisfactory.</w:t>
      </w:r>
    </w:p>
    <w:p w14:paraId="00000146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EVALUATOR COMMENTS:</w:t>
      </w:r>
    </w:p>
    <w:p w14:paraId="00000147" w14:textId="77777777" w:rsidR="00ED1F45" w:rsidRDefault="00ED1F45">
      <w:pPr>
        <w:rPr>
          <w:sz w:val="20"/>
          <w:szCs w:val="20"/>
        </w:rPr>
      </w:pPr>
    </w:p>
    <w:p w14:paraId="00000148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 xml:space="preserve">I have met with the </w:t>
      </w:r>
      <w:proofErr w:type="spellStart"/>
      <w:r>
        <w:rPr>
          <w:sz w:val="20"/>
          <w:szCs w:val="20"/>
        </w:rPr>
        <w:t>evaluee</w:t>
      </w:r>
      <w:proofErr w:type="spellEnd"/>
      <w:r>
        <w:rPr>
          <w:sz w:val="20"/>
          <w:szCs w:val="20"/>
        </w:rPr>
        <w:t xml:space="preserve"> and discussed the </w:t>
      </w:r>
      <w:proofErr w:type="spellStart"/>
      <w:r>
        <w:rPr>
          <w:sz w:val="20"/>
          <w:szCs w:val="20"/>
        </w:rPr>
        <w:t>evaluee’s</w:t>
      </w:r>
      <w:proofErr w:type="spellEnd"/>
      <w:r>
        <w:rPr>
          <w:sz w:val="20"/>
          <w:szCs w:val="20"/>
        </w:rPr>
        <w:t xml:space="preserve"> evaluation.</w:t>
      </w:r>
    </w:p>
    <w:p w14:paraId="00000149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Signed:</w:t>
      </w:r>
    </w:p>
    <w:p w14:paraId="0000014A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Evaluator</w:t>
      </w:r>
    </w:p>
    <w:p w14:paraId="0000014B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EVALUEE COMMENTS:</w:t>
      </w:r>
    </w:p>
    <w:p w14:paraId="0000014C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>I have met with the evaluator and discussed my evaluation.</w:t>
      </w:r>
    </w:p>
    <w:p w14:paraId="0000014D" w14:textId="77777777" w:rsidR="00ED1F45" w:rsidRDefault="002C2B2E">
      <w:pPr>
        <w:rPr>
          <w:sz w:val="20"/>
          <w:szCs w:val="20"/>
        </w:rPr>
      </w:pPr>
      <w:r>
        <w:rPr>
          <w:sz w:val="20"/>
          <w:szCs w:val="20"/>
        </w:rPr>
        <w:t xml:space="preserve">Signed: </w:t>
      </w:r>
      <w:proofErr w:type="gramStart"/>
      <w:r>
        <w:rPr>
          <w:sz w:val="20"/>
          <w:szCs w:val="20"/>
        </w:rPr>
        <w:t>Date:_</w:t>
      </w:r>
      <w:proofErr w:type="gramEnd"/>
      <w:r>
        <w:rPr>
          <w:sz w:val="20"/>
          <w:szCs w:val="20"/>
        </w:rPr>
        <w:t>___________________</w:t>
      </w:r>
    </w:p>
    <w:p w14:paraId="0000014E" w14:textId="77777777" w:rsidR="00ED1F45" w:rsidRDefault="002C2B2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Evaluee</w:t>
      </w:r>
      <w:proofErr w:type="spellEnd"/>
    </w:p>
    <w:p w14:paraId="0000014F" w14:textId="77777777" w:rsidR="00ED1F45" w:rsidRDefault="00ED1F45">
      <w:pPr>
        <w:rPr>
          <w:sz w:val="20"/>
          <w:szCs w:val="20"/>
        </w:rPr>
      </w:pPr>
    </w:p>
    <w:p w14:paraId="00000158" w14:textId="24CE37B6" w:rsidR="00ED1F45" w:rsidRDefault="00ED1F45">
      <w:pPr>
        <w:rPr>
          <w:sz w:val="20"/>
          <w:szCs w:val="20"/>
        </w:rPr>
      </w:pPr>
    </w:p>
    <w:sectPr w:rsidR="00ED1F4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E2E9C" w14:textId="77777777" w:rsidR="001A3F27" w:rsidRDefault="001A3F27">
      <w:pPr>
        <w:spacing w:line="240" w:lineRule="auto"/>
      </w:pPr>
      <w:r>
        <w:separator/>
      </w:r>
    </w:p>
  </w:endnote>
  <w:endnote w:type="continuationSeparator" w:id="0">
    <w:p w14:paraId="2D9470A4" w14:textId="77777777" w:rsidR="001A3F27" w:rsidRDefault="001A3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740D0" w14:textId="77777777" w:rsidR="001A3F27" w:rsidRDefault="001A3F27">
      <w:pPr>
        <w:spacing w:line="240" w:lineRule="auto"/>
      </w:pPr>
      <w:r>
        <w:separator/>
      </w:r>
    </w:p>
  </w:footnote>
  <w:footnote w:type="continuationSeparator" w:id="0">
    <w:p w14:paraId="088EEA94" w14:textId="77777777" w:rsidR="001A3F27" w:rsidRDefault="001A3F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0B" w14:textId="07F0C495" w:rsidR="00ED1F45" w:rsidRDefault="002C2B2E">
    <w:pPr>
      <w:jc w:val="right"/>
    </w:pPr>
    <w:r>
      <w:fldChar w:fldCharType="begin"/>
    </w:r>
    <w:r>
      <w:instrText>PAGE</w:instrText>
    </w:r>
    <w:r>
      <w:fldChar w:fldCharType="separate"/>
    </w:r>
    <w:r w:rsidR="005A12F2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537A"/>
    <w:multiLevelType w:val="multilevel"/>
    <w:tmpl w:val="6840CD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C44748"/>
    <w:multiLevelType w:val="multilevel"/>
    <w:tmpl w:val="CA42BA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0058E2"/>
    <w:multiLevelType w:val="multilevel"/>
    <w:tmpl w:val="46746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8C52AB"/>
    <w:multiLevelType w:val="multilevel"/>
    <w:tmpl w:val="6F22D0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40A2681"/>
    <w:multiLevelType w:val="multilevel"/>
    <w:tmpl w:val="D86678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7381F1C"/>
    <w:multiLevelType w:val="multilevel"/>
    <w:tmpl w:val="371450B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45"/>
    <w:rsid w:val="001A3F27"/>
    <w:rsid w:val="001D4593"/>
    <w:rsid w:val="002C2B2E"/>
    <w:rsid w:val="002D56A8"/>
    <w:rsid w:val="00312E47"/>
    <w:rsid w:val="005A12F2"/>
    <w:rsid w:val="00D35A2F"/>
    <w:rsid w:val="00ED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B23EE7"/>
  <w15:docId w15:val="{2241394B-572C-BB4A-B1C3-4D878129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Wallace, Jeramy</cp:lastModifiedBy>
  <cp:revision>3</cp:revision>
  <dcterms:created xsi:type="dcterms:W3CDTF">2021-05-14T23:24:00Z</dcterms:created>
  <dcterms:modified xsi:type="dcterms:W3CDTF">2022-03-08T23:33:00Z</dcterms:modified>
</cp:coreProperties>
</file>